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44E5BA76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642D09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4829F812" w:rsidR="00702D33" w:rsidRPr="00617D9A" w:rsidRDefault="00592E15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710D7473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</w:t>
            </w:r>
          </w:p>
          <w:p w14:paraId="2C395E55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</w:t>
            </w:r>
          </w:p>
          <w:p w14:paraId="2FE4B4C7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73F7FE39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0BE0B8F0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472375C7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366A1BAD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</w:t>
            </w:r>
          </w:p>
          <w:p w14:paraId="1FB48129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6ACBB60B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2413AE06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  <w:p w14:paraId="2207D08F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ИСТ.ОО.О.2.6.</w:t>
            </w:r>
            <w:r>
              <w:t xml:space="preserve"> Препознају историјске теме у књижевним и уметничким делима и идентификују сличности и разлике у њиховој научној и уметничкој интерпретацији.</w:t>
            </w:r>
          </w:p>
          <w:p w14:paraId="20D8B027" w14:textId="77777777" w:rsid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3A366E81" w14:textId="1449ED80" w:rsidR="00592E15" w:rsidRPr="0046129F" w:rsidRDefault="0046129F" w:rsidP="004612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B4DEF75" w14:textId="697A5B4A" w:rsidR="00702D33" w:rsidRPr="00592E15" w:rsidRDefault="00592E15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19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113ED8" w14:textId="77777777" w:rsidR="000E28EC" w:rsidRDefault="000E28EC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77777777" w:rsidR="00ED7D3F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5DEA9AD2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4265E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CDD55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18657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FA6AF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77777777" w:rsidR="00592E15" w:rsidRDefault="00592E15" w:rsidP="000E28E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2C8D8D5C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C1070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6F886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D0D106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77777777" w:rsidR="00592E15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  <w:p w14:paraId="492F463E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582AC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6F3259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AB480A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F75783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E5190D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4FEE71C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083AEF58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78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572321" w14:textId="77777777" w:rsidR="00840E6E" w:rsidRDefault="00840E6E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67DE66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CB9ABC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29FD2E" w14:textId="18B0841B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5E430FA2" w14:textId="77777777" w:rsidR="00840E6E" w:rsidRDefault="00840E6E" w:rsidP="00840E6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B6492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56E0A3B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0BB351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  <w:p w14:paraId="1FEAE16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D6D28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56C31C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6E3A8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9A5FB6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87C2A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E42F3A2" w:rsidR="00840E6E" w:rsidRPr="00617D9A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2EE3B197" w14:textId="4B71DBD2" w:rsidR="00702D33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се одвијала историја 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рба у раном средњем веку</w:t>
            </w:r>
            <w:r w:rsidR="00592E15"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7020A79F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CB80B0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301943" w14:textId="6BE00941" w:rsidR="00592E15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се одвијала историја Срба у раном средњем веку?</w:t>
            </w:r>
          </w:p>
          <w:p w14:paraId="4C45F8CE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6CC08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72CAD4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5302D0" w14:textId="2F246401" w:rsidR="00592E15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и када су балкански 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 постали део хришћанске цивилизације?</w:t>
            </w:r>
          </w:p>
          <w:p w14:paraId="399F9BD0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63DAFF8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EFCBD0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7BB57D0" w14:textId="677AD287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и када су балкански Словени постали део хришћанске цивилизације?</w:t>
            </w:r>
          </w:p>
          <w:p w14:paraId="6DEB6CE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B839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EA3FF4" w14:textId="7A6670C5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и остали С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 у раном средњем веку</w:t>
            </w:r>
          </w:p>
          <w:p w14:paraId="74A4472F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4BC43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B372C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4FC1A88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928D0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C8C8DD" w14:textId="35A2BC4B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развијале најзначајније европске државе?</w:t>
            </w:r>
          </w:p>
          <w:p w14:paraId="1FCEA3F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FE577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7456B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26218B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895077" w14:textId="3E796F40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развијале најзначајније европске државе?</w:t>
            </w:r>
          </w:p>
          <w:p w14:paraId="13E0AB11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D0F69BE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56C3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A449E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63914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70C1A310" w:rsidR="00840E6E" w:rsidRPr="00617D9A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развијали средњовековни градови</w:t>
            </w:r>
            <w:r w:rsidR="00840E6E"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A47FB4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22599F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79A731" w14:textId="77777777" w:rsidR="000E28EC" w:rsidRDefault="000E28EC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B6C0EB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13A4C7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6A542FC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2B50A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9967F9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884AFD" w14:textId="3081C619" w:rsidR="00ED7D3F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C2CA37E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6746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C0FAAB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A7B1FA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E1BF6B" w14:textId="77777777" w:rsidR="000E28EC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</w:p>
          <w:p w14:paraId="46C68ED9" w14:textId="19793142" w:rsidR="00ED7D3F" w:rsidRPr="005B5EF2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230399CF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44DB8F1D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Француска; Уједињено Краљевство;</w:t>
            </w:r>
          </w:p>
          <w:p w14:paraId="57C54528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Република Немачка; </w:t>
            </w:r>
          </w:p>
          <w:p w14:paraId="6C2089CF" w14:textId="45FB02EC" w:rsidR="00336E4B" w:rsidRP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Руска федерација</w:t>
            </w:r>
          </w:p>
          <w:p w14:paraId="49ABE715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CCF82E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7D0E50E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4A62F9B1" w14:textId="43EFF731" w:rsidR="00702D33" w:rsidRPr="00617D9A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273904">
    <w:abstractNumId w:val="3"/>
  </w:num>
  <w:num w:numId="2" w16cid:durableId="1226835933">
    <w:abstractNumId w:val="0"/>
  </w:num>
  <w:num w:numId="3" w16cid:durableId="606735229">
    <w:abstractNumId w:val="1"/>
  </w:num>
  <w:num w:numId="4" w16cid:durableId="1021014246">
    <w:abstractNumId w:val="4"/>
  </w:num>
  <w:num w:numId="5" w16cid:durableId="1826973687">
    <w:abstractNumId w:val="2"/>
  </w:num>
  <w:num w:numId="6" w16cid:durableId="808593863">
    <w:abstractNumId w:val="6"/>
  </w:num>
  <w:num w:numId="7" w16cid:durableId="16132472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282ED7"/>
    <w:rsid w:val="00336E4B"/>
    <w:rsid w:val="00355C66"/>
    <w:rsid w:val="0046129F"/>
    <w:rsid w:val="004E796A"/>
    <w:rsid w:val="00503D1F"/>
    <w:rsid w:val="00571916"/>
    <w:rsid w:val="00581C30"/>
    <w:rsid w:val="00592E15"/>
    <w:rsid w:val="00596C29"/>
    <w:rsid w:val="005B5EF2"/>
    <w:rsid w:val="00617D9A"/>
    <w:rsid w:val="00642D09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EA5098"/>
    <w:rsid w:val="00ED7D3F"/>
    <w:rsid w:val="00F8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46129F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4612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859AA-1D71-4E40-B2DF-30017DE63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22</cp:revision>
  <dcterms:created xsi:type="dcterms:W3CDTF">2018-08-29T11:46:00Z</dcterms:created>
  <dcterms:modified xsi:type="dcterms:W3CDTF">2025-09-01T13:34:00Z</dcterms:modified>
</cp:coreProperties>
</file>